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B4" w:rsidRPr="0063222A" w:rsidRDefault="0085040E" w:rsidP="0085040E">
      <w:pPr>
        <w:jc w:val="center"/>
        <w:rPr>
          <w:b/>
          <w:sz w:val="32"/>
          <w:szCs w:val="32"/>
        </w:rPr>
      </w:pPr>
      <w:r w:rsidRPr="0063222A">
        <w:rPr>
          <w:b/>
          <w:sz w:val="32"/>
          <w:szCs w:val="32"/>
        </w:rPr>
        <w:t>График</w:t>
      </w:r>
    </w:p>
    <w:p w:rsidR="0085040E" w:rsidRPr="0063222A" w:rsidRDefault="0085040E" w:rsidP="0085040E">
      <w:pPr>
        <w:jc w:val="center"/>
        <w:rPr>
          <w:b/>
          <w:sz w:val="32"/>
          <w:szCs w:val="32"/>
        </w:rPr>
      </w:pPr>
      <w:r w:rsidRPr="0063222A">
        <w:rPr>
          <w:b/>
          <w:sz w:val="32"/>
          <w:szCs w:val="32"/>
        </w:rPr>
        <w:t xml:space="preserve">Заседаний административной комиссии на </w:t>
      </w:r>
      <w:r w:rsidR="000C0498">
        <w:rPr>
          <w:b/>
          <w:sz w:val="32"/>
          <w:szCs w:val="32"/>
        </w:rPr>
        <w:t>второе</w:t>
      </w:r>
      <w:r w:rsidRPr="0063222A">
        <w:rPr>
          <w:b/>
          <w:sz w:val="32"/>
          <w:szCs w:val="32"/>
        </w:rPr>
        <w:t xml:space="preserve"> полугодие</w:t>
      </w:r>
      <w:r w:rsidR="0063222A">
        <w:rPr>
          <w:b/>
          <w:sz w:val="32"/>
          <w:szCs w:val="32"/>
        </w:rPr>
        <w:t xml:space="preserve"> 2015 </w:t>
      </w:r>
      <w:r w:rsidRPr="0063222A">
        <w:rPr>
          <w:b/>
          <w:sz w:val="32"/>
          <w:szCs w:val="32"/>
        </w:rPr>
        <w:t>года</w:t>
      </w:r>
    </w:p>
    <w:tbl>
      <w:tblPr>
        <w:tblStyle w:val="a3"/>
        <w:tblW w:w="0" w:type="auto"/>
        <w:tblLook w:val="04A0"/>
      </w:tblPr>
      <w:tblGrid>
        <w:gridCol w:w="1242"/>
        <w:gridCol w:w="3402"/>
        <w:gridCol w:w="2534"/>
        <w:gridCol w:w="2393"/>
      </w:tblGrid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534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Число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Время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6526AF" w:rsidRPr="0063222A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</w:tcPr>
          <w:p w:rsidR="006526AF" w:rsidRPr="0063222A" w:rsidRDefault="000C0498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6526AF" w:rsidRPr="0063222A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</w:tcPr>
          <w:p w:rsidR="006526AF" w:rsidRPr="0063222A" w:rsidRDefault="000C0498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6526AF" w:rsidRPr="0063222A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</w:tcPr>
          <w:p w:rsidR="006526AF" w:rsidRPr="0063222A" w:rsidRDefault="000C0498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6526AF" w:rsidRPr="0063222A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34" w:type="dxa"/>
          </w:tcPr>
          <w:p w:rsidR="006526AF" w:rsidRPr="0063222A" w:rsidRDefault="006526AF" w:rsidP="000C049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</w:t>
            </w:r>
            <w:r w:rsidR="000C0498"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6526AF" w:rsidRPr="0063222A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Август </w:t>
            </w:r>
          </w:p>
        </w:tc>
        <w:tc>
          <w:tcPr>
            <w:tcW w:w="2534" w:type="dxa"/>
          </w:tcPr>
          <w:p w:rsidR="006526AF" w:rsidRPr="0063222A" w:rsidRDefault="006526AF" w:rsidP="000C049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2</w:t>
            </w:r>
            <w:r w:rsidR="000C0498"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6526AF" w:rsidRPr="0063222A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34" w:type="dxa"/>
          </w:tcPr>
          <w:p w:rsidR="006526AF" w:rsidRPr="0063222A" w:rsidRDefault="000C0498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6526AF" w:rsidRPr="000C0498" w:rsidRDefault="000C0498" w:rsidP="008504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34" w:type="dxa"/>
          </w:tcPr>
          <w:p w:rsidR="006526AF" w:rsidRPr="0063222A" w:rsidRDefault="000C0498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6526AF" w:rsidRPr="0063222A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</w:tcPr>
          <w:p w:rsidR="006526AF" w:rsidRPr="0063222A" w:rsidRDefault="000C0498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6526AF" w:rsidRPr="0063222A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</w:tcPr>
          <w:p w:rsidR="006526AF" w:rsidRPr="0063222A" w:rsidRDefault="006526AF" w:rsidP="000C049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2</w:t>
            </w:r>
            <w:r w:rsidR="000C0498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6526AF" w:rsidRPr="0063222A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</w:tcPr>
          <w:p w:rsidR="006526AF" w:rsidRPr="0063222A" w:rsidRDefault="000C0498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6526AF" w:rsidRPr="0063222A" w:rsidTr="0063222A">
        <w:tc>
          <w:tcPr>
            <w:tcW w:w="1242" w:type="dxa"/>
          </w:tcPr>
          <w:p w:rsidR="006526AF" w:rsidRPr="0063222A" w:rsidRDefault="006526AF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6526AF" w:rsidRPr="0063222A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</w:tcPr>
          <w:p w:rsidR="006526AF" w:rsidRPr="0063222A" w:rsidRDefault="006526AF" w:rsidP="000C0498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</w:t>
            </w:r>
            <w:r w:rsidR="000C0498">
              <w:rPr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6526AF" w:rsidRPr="0063222A" w:rsidRDefault="006526AF" w:rsidP="0085040E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0C0498" w:rsidRPr="0063222A" w:rsidTr="0063222A">
        <w:tc>
          <w:tcPr>
            <w:tcW w:w="1242" w:type="dxa"/>
          </w:tcPr>
          <w:p w:rsidR="000C0498" w:rsidRPr="0063222A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0C0498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</w:tcPr>
          <w:p w:rsidR="000C0498" w:rsidRPr="0063222A" w:rsidRDefault="000C0498" w:rsidP="000C04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0C0498" w:rsidRPr="0063222A" w:rsidRDefault="000C0498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0C0498" w:rsidRPr="0063222A" w:rsidTr="0063222A">
        <w:tc>
          <w:tcPr>
            <w:tcW w:w="1242" w:type="dxa"/>
          </w:tcPr>
          <w:p w:rsidR="000C0498" w:rsidRPr="0063222A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0C0498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</w:tcPr>
          <w:p w:rsidR="000C0498" w:rsidRPr="0063222A" w:rsidRDefault="000C0498" w:rsidP="000C04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393" w:type="dxa"/>
          </w:tcPr>
          <w:p w:rsidR="000C0498" w:rsidRPr="0063222A" w:rsidRDefault="000C0498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0C0498" w:rsidRPr="0063222A" w:rsidTr="0063222A">
        <w:tc>
          <w:tcPr>
            <w:tcW w:w="1242" w:type="dxa"/>
          </w:tcPr>
          <w:p w:rsidR="000C0498" w:rsidRPr="0063222A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0C0498" w:rsidRDefault="000C0498" w:rsidP="00850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</w:tcPr>
          <w:p w:rsidR="000C0498" w:rsidRDefault="000C0498" w:rsidP="000C04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393" w:type="dxa"/>
          </w:tcPr>
          <w:p w:rsidR="000C0498" w:rsidRPr="0063222A" w:rsidRDefault="000C0498" w:rsidP="00850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</w:tbl>
    <w:p w:rsidR="0063222A" w:rsidRDefault="0063222A" w:rsidP="0063222A">
      <w:pPr>
        <w:pStyle w:val="a4"/>
        <w:rPr>
          <w:sz w:val="28"/>
          <w:szCs w:val="28"/>
        </w:rPr>
      </w:pPr>
    </w:p>
    <w:p w:rsidR="0063222A" w:rsidRDefault="0063222A" w:rsidP="0063222A">
      <w:pPr>
        <w:pStyle w:val="a4"/>
        <w:rPr>
          <w:sz w:val="28"/>
          <w:szCs w:val="28"/>
        </w:rPr>
      </w:pPr>
    </w:p>
    <w:p w:rsidR="0063222A" w:rsidRDefault="0063222A" w:rsidP="0063222A">
      <w:pPr>
        <w:pStyle w:val="a4"/>
        <w:rPr>
          <w:sz w:val="28"/>
          <w:szCs w:val="28"/>
        </w:rPr>
      </w:pPr>
    </w:p>
    <w:p w:rsidR="0063222A" w:rsidRDefault="0063222A" w:rsidP="0063222A">
      <w:pPr>
        <w:pStyle w:val="a4"/>
        <w:rPr>
          <w:sz w:val="28"/>
          <w:szCs w:val="28"/>
        </w:rPr>
      </w:pPr>
    </w:p>
    <w:p w:rsidR="0085040E" w:rsidRPr="0063222A" w:rsidRDefault="0063222A" w:rsidP="0063222A">
      <w:pPr>
        <w:pStyle w:val="a4"/>
        <w:rPr>
          <w:sz w:val="28"/>
          <w:szCs w:val="28"/>
        </w:rPr>
      </w:pPr>
      <w:r w:rsidRPr="0063222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                                                                                              Осипян Р.Л.</w:t>
      </w:r>
    </w:p>
    <w:p w:rsidR="0063222A" w:rsidRPr="0063222A" w:rsidRDefault="0063222A" w:rsidP="0063222A">
      <w:pPr>
        <w:pStyle w:val="a4"/>
        <w:rPr>
          <w:sz w:val="28"/>
          <w:szCs w:val="28"/>
        </w:rPr>
      </w:pPr>
      <w:r w:rsidRPr="0063222A">
        <w:rPr>
          <w:sz w:val="28"/>
          <w:szCs w:val="28"/>
        </w:rPr>
        <w:t>Административной комиссии</w:t>
      </w:r>
    </w:p>
    <w:sectPr w:rsidR="0063222A" w:rsidRPr="0063222A" w:rsidSect="0039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0E"/>
    <w:rsid w:val="000C0498"/>
    <w:rsid w:val="00395FB4"/>
    <w:rsid w:val="0063222A"/>
    <w:rsid w:val="006526AF"/>
    <w:rsid w:val="007B47BC"/>
    <w:rsid w:val="0085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АК</dc:creator>
  <cp:lastModifiedBy>user</cp:lastModifiedBy>
  <cp:revision>2</cp:revision>
  <cp:lastPrinted>2015-05-07T05:46:00Z</cp:lastPrinted>
  <dcterms:created xsi:type="dcterms:W3CDTF">2015-05-07T05:47:00Z</dcterms:created>
  <dcterms:modified xsi:type="dcterms:W3CDTF">2015-05-07T05:47:00Z</dcterms:modified>
</cp:coreProperties>
</file>